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января 2023 г. № 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11 января 2023 г. № 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Данчук Вере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Викторовне разрешения на отклонение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Олифиренко, 33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36:34:0201076:9)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Данчук Веры Викторовны,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17.01.2023 по 14.02.2023 общественные обсуждения по проекту решения о предоставлении Данчук Вере Викторовне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609 кв. м по ул. Олифиренко, 33 (кадастровый номер 36:34:0201076:9), расположенном в территориальной зоне ЖИ «Зона индивидуальной жилой застройки», в части сокращения до 1 м минимального отступа от границы земельных участков с кадастровым номером 36:34:0201076:16 по ул. Олифиренко, 31 и с кадастровым номером 36:34:0201076:17 по ул. Олифиренко, 35.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Олифиренко, 33,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Олифиренко, 33, правообладатели земельных участков, прилегающих к земельному участку по ул. Олифиренко, 33,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14.02.2023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